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ALOA Seniors in Transition Webinar; 9/29/19</w:t>
      </w: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ALOA web site: www.aloaseserves.org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Seniors In Transition link: www.aloaserves.org/key-resources/independence-to-interdependence/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ALOA Facebook page: www.facebook.com/pg/AdultLutheransALOA/posts/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Mark email: mark@aloaserves.org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>Chris Carson</w:t>
      </w:r>
      <w:r>
        <w:rPr>
          <w:sz w:val="28"/>
          <w:szCs w:val="28"/>
          <w:rtl w:val="0"/>
          <w:lang w:val="en-US"/>
        </w:rPr>
        <w:t xml:space="preserve"> email:</w:t>
      </w:r>
      <w:r>
        <w:rPr>
          <w:sz w:val="28"/>
          <w:szCs w:val="28"/>
          <w:rtl w:val="0"/>
          <w:lang w:val="en-US"/>
        </w:rPr>
        <w:t xml:space="preserve"> windsorcarson@gmail.com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